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102959" w14:textId="77777777" w:rsidR="00BD7E5E" w:rsidRDefault="002F7F80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школьного этапа в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сероссийской олимпиады 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</w:p>
    <w:p w14:paraId="0B0F1D0B" w14:textId="5F350E60" w:rsidR="009E454B" w:rsidRPr="00BD7E5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53C8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CA234B">
        <w:rPr>
          <w:rFonts w:ascii="Times New Roman" w:hAnsi="Times New Roman" w:cs="Times New Roman"/>
          <w:b/>
          <w:sz w:val="24"/>
          <w:szCs w:val="24"/>
        </w:rPr>
        <w:t>родному язык</w:t>
      </w:r>
      <w:proofErr w:type="gramStart"/>
      <w:r w:rsidR="00CA234B">
        <w:rPr>
          <w:rFonts w:ascii="Times New Roman" w:hAnsi="Times New Roman" w:cs="Times New Roman"/>
          <w:b/>
          <w:sz w:val="24"/>
          <w:szCs w:val="24"/>
        </w:rPr>
        <w:t>у(</w:t>
      </w:r>
      <w:proofErr w:type="gramEnd"/>
      <w:r w:rsidR="00CA234B">
        <w:rPr>
          <w:rFonts w:ascii="Times New Roman" w:hAnsi="Times New Roman" w:cs="Times New Roman"/>
          <w:b/>
          <w:sz w:val="24"/>
          <w:szCs w:val="24"/>
        </w:rPr>
        <w:t>татарский язык)</w:t>
      </w:r>
    </w:p>
    <w:p w14:paraId="5DD9DD13" w14:textId="5BE7FCB7" w:rsidR="009E454B" w:rsidRPr="008D53C8" w:rsidRDefault="007B0ED3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</w:t>
      </w:r>
      <w:r w:rsidR="004B287D">
        <w:rPr>
          <w:rFonts w:ascii="Times New Roman" w:hAnsi="Times New Roman" w:cs="Times New Roman"/>
          <w:b/>
          <w:sz w:val="24"/>
          <w:szCs w:val="24"/>
        </w:rPr>
        <w:t>3</w:t>
      </w:r>
      <w:r w:rsidR="003B33D1" w:rsidRPr="003B33D1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4B287D">
        <w:rPr>
          <w:rFonts w:ascii="Times New Roman" w:hAnsi="Times New Roman" w:cs="Times New Roman"/>
          <w:b/>
          <w:sz w:val="24"/>
          <w:szCs w:val="24"/>
        </w:rPr>
        <w:t>4</w:t>
      </w:r>
      <w:r w:rsidR="002840A2">
        <w:rPr>
          <w:rFonts w:ascii="Times New Roman" w:hAnsi="Times New Roman" w:cs="Times New Roman"/>
          <w:b/>
          <w:sz w:val="24"/>
          <w:szCs w:val="24"/>
        </w:rPr>
        <w:t xml:space="preserve"> учебном году МБОУ «</w:t>
      </w:r>
      <w:proofErr w:type="spellStart"/>
      <w:r w:rsidR="002840A2">
        <w:rPr>
          <w:rFonts w:ascii="Times New Roman" w:hAnsi="Times New Roman" w:cs="Times New Roman"/>
          <w:b/>
          <w:sz w:val="24"/>
          <w:szCs w:val="24"/>
        </w:rPr>
        <w:t>Нижнетабын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>ская</w:t>
      </w:r>
      <w:proofErr w:type="spellEnd"/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14:paraId="0A0316F2" w14:textId="77777777" w:rsidR="009E454B" w:rsidRDefault="009E454B" w:rsidP="009E45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93EAC0" w14:textId="4D7D1EE6" w:rsidR="009E454B" w:rsidRPr="002840A2" w:rsidRDefault="00CA234B" w:rsidP="009E454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 проведения: «10»</w:t>
      </w:r>
      <w:r>
        <w:rPr>
          <w:rFonts w:ascii="Times New Roman" w:hAnsi="Times New Roman" w:cs="Times New Roman"/>
          <w:sz w:val="24"/>
          <w:szCs w:val="24"/>
        </w:rPr>
        <w:t xml:space="preserve">октября </w:t>
      </w:r>
      <w:r w:rsidR="007B0ED3">
        <w:rPr>
          <w:rFonts w:ascii="Times New Roman" w:hAnsi="Times New Roman" w:cs="Times New Roman"/>
          <w:sz w:val="24"/>
          <w:szCs w:val="24"/>
        </w:rPr>
        <w:t>202</w:t>
      </w:r>
      <w:r w:rsidR="004B287D">
        <w:rPr>
          <w:rFonts w:ascii="Times New Roman" w:hAnsi="Times New Roman" w:cs="Times New Roman"/>
          <w:sz w:val="24"/>
          <w:szCs w:val="24"/>
        </w:rPr>
        <w:t>3</w:t>
      </w:r>
      <w:r w:rsidR="006F1B5F" w:rsidRPr="006F1B5F">
        <w:rPr>
          <w:rFonts w:ascii="Times New Roman" w:hAnsi="Times New Roman" w:cs="Times New Roman"/>
          <w:sz w:val="24"/>
          <w:szCs w:val="24"/>
        </w:rPr>
        <w:t xml:space="preserve"> г</w:t>
      </w:r>
      <w:r w:rsidR="00507708">
        <w:rPr>
          <w:rFonts w:ascii="Times New Roman" w:hAnsi="Times New Roman" w:cs="Times New Roman"/>
          <w:sz w:val="24"/>
          <w:szCs w:val="24"/>
        </w:rPr>
        <w:t>.</w:t>
      </w:r>
    </w:p>
    <w:p w14:paraId="4CA1A15D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Pr="00F411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Г.А.</w:t>
      </w:r>
    </w:p>
    <w:p w14:paraId="6FB84FE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Pr="00F411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Л.Ф.</w:t>
      </w:r>
    </w:p>
    <w:p w14:paraId="0CDEA9C4" w14:textId="54DA2F4F" w:rsidR="009E454B" w:rsidRPr="0049663E" w:rsidRDefault="009E454B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proofErr w:type="gramStart"/>
      <w:r w:rsidR="00CA234B">
        <w:rPr>
          <w:rFonts w:ascii="Times New Roman" w:hAnsi="Times New Roman" w:cs="Times New Roman"/>
          <w:b/>
          <w:sz w:val="24"/>
          <w:szCs w:val="24"/>
        </w:rPr>
        <w:t>:</w:t>
      </w:r>
      <w:r w:rsidR="00CA234B">
        <w:rPr>
          <w:rFonts w:ascii="Times New Roman" w:hAnsi="Times New Roman" w:cs="Times New Roman"/>
          <w:sz w:val="24"/>
          <w:szCs w:val="24"/>
          <w:lang w:val="tt-RU"/>
        </w:rPr>
        <w:t>Х</w:t>
      </w:r>
      <w:proofErr w:type="gramEnd"/>
      <w:r w:rsidR="00CA234B">
        <w:rPr>
          <w:rFonts w:ascii="Times New Roman" w:hAnsi="Times New Roman" w:cs="Times New Roman"/>
          <w:sz w:val="24"/>
          <w:szCs w:val="24"/>
          <w:lang w:val="tt-RU"/>
        </w:rPr>
        <w:t>абибуллина Г.Г.</w:t>
      </w:r>
    </w:p>
    <w:p w14:paraId="55236B17" w14:textId="77777777" w:rsidR="003B33D1" w:rsidRDefault="003B33D1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AD0359C" w14:textId="77777777" w:rsidR="009E454B" w:rsidRPr="00CC7915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7915">
        <w:rPr>
          <w:rFonts w:ascii="Times New Roman" w:hAnsi="Times New Roman" w:cs="Times New Roman"/>
          <w:b/>
          <w:sz w:val="24"/>
          <w:szCs w:val="24"/>
          <w:lang w:val="tt-RU"/>
        </w:rPr>
        <w:t>Повестка дня</w:t>
      </w:r>
    </w:p>
    <w:p w14:paraId="30A57CDC" w14:textId="47174FDF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30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09">
        <w:rPr>
          <w:rFonts w:ascii="Times New Roman" w:hAnsi="Times New Roman" w:cs="Times New Roman"/>
          <w:sz w:val="24"/>
          <w:szCs w:val="24"/>
        </w:rPr>
        <w:t xml:space="preserve">Утвердить </w:t>
      </w:r>
      <w:r>
        <w:rPr>
          <w:rFonts w:ascii="Times New Roman" w:hAnsi="Times New Roman" w:cs="Times New Roman"/>
          <w:sz w:val="24"/>
          <w:szCs w:val="24"/>
        </w:rPr>
        <w:t>итоговую таблицу результатов участников школьного этап</w:t>
      </w:r>
      <w:r w:rsidR="00CA234B">
        <w:rPr>
          <w:rFonts w:ascii="Times New Roman" w:hAnsi="Times New Roman" w:cs="Times New Roman"/>
          <w:sz w:val="24"/>
          <w:szCs w:val="24"/>
        </w:rPr>
        <w:t>а олимпиады по родному языку (</w:t>
      </w:r>
      <w:proofErr w:type="gramStart"/>
      <w:r w:rsidR="00CA234B">
        <w:rPr>
          <w:rFonts w:ascii="Times New Roman" w:hAnsi="Times New Roman" w:cs="Times New Roman"/>
          <w:sz w:val="24"/>
          <w:szCs w:val="24"/>
        </w:rPr>
        <w:t>татарский</w:t>
      </w:r>
      <w:proofErr w:type="gramEnd"/>
      <w:r w:rsidR="00CA234B">
        <w:rPr>
          <w:rFonts w:ascii="Times New Roman" w:hAnsi="Times New Roman" w:cs="Times New Roman"/>
          <w:sz w:val="24"/>
          <w:szCs w:val="24"/>
        </w:rPr>
        <w:t>)</w:t>
      </w:r>
    </w:p>
    <w:p w14:paraId="57B3DFEF" w14:textId="77777777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36D109" w14:textId="78FE1923" w:rsidR="00CA234B" w:rsidRDefault="009E454B" w:rsidP="00CA234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Итоговая таблица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результатов участников школьного этапа всероссийской олимпиады школьников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CA234B">
        <w:rPr>
          <w:rFonts w:ascii="Times New Roman" w:hAnsi="Times New Roman" w:cs="Times New Roman"/>
          <w:sz w:val="24"/>
          <w:szCs w:val="24"/>
        </w:rPr>
        <w:t>родному языку</w:t>
      </w:r>
      <w:r w:rsidR="00CA234B">
        <w:rPr>
          <w:rFonts w:ascii="Times New Roman" w:hAnsi="Times New Roman" w:cs="Times New Roman"/>
          <w:sz w:val="24"/>
          <w:szCs w:val="24"/>
        </w:rPr>
        <w:t xml:space="preserve"> </w:t>
      </w:r>
      <w:r w:rsidR="00CA234B">
        <w:rPr>
          <w:rFonts w:ascii="Times New Roman" w:hAnsi="Times New Roman" w:cs="Times New Roman"/>
          <w:sz w:val="24"/>
          <w:szCs w:val="24"/>
        </w:rPr>
        <w:t>(татарский)</w:t>
      </w:r>
    </w:p>
    <w:p w14:paraId="2AA2AFC3" w14:textId="07A2D9E8" w:rsidR="009E454B" w:rsidRPr="00507708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3DA0CF" w14:textId="77777777" w:rsidR="009E454B" w:rsidRDefault="006F1B5F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D147E2" w:rsidRPr="00507708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560"/>
        <w:gridCol w:w="1957"/>
        <w:gridCol w:w="873"/>
        <w:gridCol w:w="1967"/>
        <w:gridCol w:w="952"/>
        <w:gridCol w:w="913"/>
        <w:gridCol w:w="756"/>
        <w:gridCol w:w="1593"/>
      </w:tblGrid>
      <w:tr w:rsidR="006040C7" w:rsidRPr="007739EE" w14:paraId="72753848" w14:textId="77777777" w:rsidTr="006040C7">
        <w:trPr>
          <w:trHeight w:val="848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D4EFE4A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A7E3599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 И. </w:t>
            </w:r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6DB0AD2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0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C3AE4C4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Ф. И. О. лиц, подготовивших участника</w:t>
            </w:r>
          </w:p>
        </w:tc>
        <w:tc>
          <w:tcPr>
            <w:tcW w:w="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A67222C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5196CC46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</w:t>
            </w:r>
          </w:p>
          <w:p w14:paraId="21276E8D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858" w:type="dxa"/>
            <w:tcBorders>
              <w:top w:val="single" w:sz="4" w:space="0" w:color="auto"/>
              <w:right w:val="single" w:sz="4" w:space="0" w:color="auto"/>
            </w:tcBorders>
          </w:tcPr>
          <w:p w14:paraId="00C8D7E4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0EEFF0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Победитель/</w:t>
            </w:r>
          </w:p>
          <w:p w14:paraId="3C17A72D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Призер/ Участник</w:t>
            </w:r>
          </w:p>
        </w:tc>
      </w:tr>
      <w:tr w:rsidR="006040C7" w:rsidRPr="007739EE" w14:paraId="1779AA43" w14:textId="77777777" w:rsidTr="006040C7">
        <w:trPr>
          <w:trHeight w:val="442"/>
          <w:jc w:val="center"/>
        </w:trPr>
        <w:tc>
          <w:tcPr>
            <w:tcW w:w="4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FD1CE4" w14:textId="77777777" w:rsidR="006040C7" w:rsidRPr="00D147E2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2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4A1EB0" w14:textId="1BAF070F" w:rsidR="006040C7" w:rsidRPr="00B267EB" w:rsidRDefault="00CA234B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Габдуллин </w:t>
            </w:r>
            <w:proofErr w:type="spellStart"/>
            <w:r>
              <w:rPr>
                <w:rFonts w:ascii="Times New Roman" w:hAnsi="Times New Roman" w:cs="Times New Roman"/>
              </w:rPr>
              <w:t>Айзат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Алмазович</w:t>
            </w:r>
            <w:proofErr w:type="spellEnd"/>
          </w:p>
        </w:tc>
        <w:tc>
          <w:tcPr>
            <w:tcW w:w="88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8800D4" w14:textId="24AE9A8D" w:rsidR="006040C7" w:rsidRPr="00B267EB" w:rsidRDefault="00CA234B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01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14:paraId="1494BC61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0B965A" w14:textId="596BCD5E" w:rsidR="006040C7" w:rsidRPr="0027264D" w:rsidRDefault="00CA234B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93CE9E" w14:textId="17B26731" w:rsidR="006040C7" w:rsidRPr="0027264D" w:rsidRDefault="00CA234B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58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6A47A9" w14:textId="1794D725" w:rsidR="006040C7" w:rsidRPr="0027264D" w:rsidRDefault="00CA234B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31%</w:t>
            </w:r>
          </w:p>
        </w:tc>
        <w:tc>
          <w:tcPr>
            <w:tcW w:w="1617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4BE414" w14:textId="2200AD7A" w:rsidR="006040C7" w:rsidRPr="0027264D" w:rsidRDefault="00CA234B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Участник </w:t>
            </w:r>
          </w:p>
        </w:tc>
      </w:tr>
      <w:tr w:rsidR="006040C7" w:rsidRPr="007739EE" w14:paraId="5818944B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857B65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DBAE3A" w14:textId="2D6FDD31" w:rsidR="006040C7" w:rsidRPr="00B267EB" w:rsidRDefault="00CA234B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Идиятуллина Гульсина Рустемовна</w:t>
            </w: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EB7CD6C" w14:textId="37857147" w:rsidR="006040C7" w:rsidRPr="00B267EB" w:rsidRDefault="00CA234B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C5086B7" w14:textId="77777777" w:rsidR="006040C7" w:rsidRPr="00D9447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84D1C8F" w14:textId="155775CE" w:rsidR="006040C7" w:rsidRPr="006D28F6" w:rsidRDefault="00CA234B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4D5A04" w14:textId="574F1E7A" w:rsidR="006040C7" w:rsidRPr="006D28F6" w:rsidRDefault="00CA234B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830A8C" w14:textId="6BD86865" w:rsidR="006040C7" w:rsidRPr="006D28F6" w:rsidRDefault="00CA234B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80%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384E17" w14:textId="15CE68B7" w:rsidR="006040C7" w:rsidRPr="006D28F6" w:rsidRDefault="00A64C26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победитель</w:t>
            </w:r>
          </w:p>
        </w:tc>
      </w:tr>
      <w:tr w:rsidR="006040C7" w:rsidRPr="007739EE" w14:paraId="3F28B391" w14:textId="77777777" w:rsidTr="006040C7">
        <w:trPr>
          <w:trHeight w:val="405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FDF1D3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331573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0CAC8E6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6E89FD83" w14:textId="77777777" w:rsidR="006040C7" w:rsidRPr="007739EE" w:rsidRDefault="006040C7" w:rsidP="0098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CF8240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C4AE3D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5D1D98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453C58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62C69D7C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7D92FA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7C375E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64F3FC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2F0AE10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527965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0812DF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C8E687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40AA01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1F5CC9CD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495EE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48D447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049BB5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0BD64899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ABC0E4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13C437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5B6691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7ABAC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326BB185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B67EF6" w14:textId="77777777" w:rsidR="006040C7" w:rsidRPr="00EB4DB6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53173C5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32FC38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2002DE44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159C17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11D979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D0DCD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B5BEF6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41279564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860019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BEB58A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A477600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5286DC67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C245AB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F77A54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61CADC1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42724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2E793175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9AF79E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21A3D85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3B6D7FA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788888A7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8EF7205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4F5ED55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9E7C3D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011305E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091DBB9C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A6B2EE4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CF2E30D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CFD5E3D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6F150F04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EE09E3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7FDFFA3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644F692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EB3F728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3B7E9781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B30FBC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6F84BF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5449157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62889D7B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0E60A9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EF939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5CC0B01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CECC3F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48E658C0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2870B34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1C58D7B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D15504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13B7672D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DFDF253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465736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F8C6C3D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212DC9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59AE6168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E7AAB2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8C4C8D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61878E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7A9A0D40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2FB5913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94D516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BBFAD20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61600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14:paraId="11DBC3B4" w14:textId="77777777" w:rsidR="009E454B" w:rsidRPr="00B0123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EF799A" w14:textId="77777777" w:rsidR="009E454B" w:rsidRPr="00C71783" w:rsidRDefault="009E454B" w:rsidP="009E454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1C18DF0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___________</w:t>
      </w:r>
      <w:r w:rsidR="00F411E5"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11E5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Г.А.</w:t>
      </w:r>
      <w:r w:rsidR="00F411E5">
        <w:rPr>
          <w:rFonts w:ascii="Times New Roman" w:hAnsi="Times New Roman" w:cs="Times New Roman"/>
          <w:b/>
          <w:sz w:val="24"/>
          <w:szCs w:val="24"/>
        </w:rPr>
        <w:t>)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14:paraId="01315129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</w:t>
      </w:r>
      <w:r w:rsidRPr="00F411E5">
        <w:rPr>
          <w:rFonts w:ascii="Times New Roman" w:hAnsi="Times New Roman" w:cs="Times New Roman"/>
          <w:sz w:val="24"/>
          <w:szCs w:val="24"/>
        </w:rPr>
        <w:t xml:space="preserve">  </w:t>
      </w:r>
      <w:r w:rsidR="00F411E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Л.Ф.</w:t>
      </w:r>
      <w:r w:rsidR="00F411E5">
        <w:rPr>
          <w:rFonts w:ascii="Times New Roman" w:hAnsi="Times New Roman" w:cs="Times New Roman"/>
          <w:sz w:val="24"/>
          <w:szCs w:val="24"/>
        </w:rPr>
        <w:t>)</w:t>
      </w:r>
      <w:r w:rsidRPr="00F411E5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5C035328" w14:textId="3866A835" w:rsidR="009E454B" w:rsidRPr="0049663E" w:rsidRDefault="00F411E5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>: ____________(</w:t>
      </w:r>
      <w:bookmarkStart w:id="0" w:name="_GoBack"/>
      <w:bookmarkEnd w:id="0"/>
      <w:r w:rsidR="00A64C26">
        <w:rPr>
          <w:rFonts w:ascii="Times New Roman" w:hAnsi="Times New Roman" w:cs="Times New Roman"/>
          <w:sz w:val="24"/>
          <w:szCs w:val="24"/>
          <w:lang w:val="tt-RU"/>
        </w:rPr>
        <w:t>Хабибуллина Г.Г.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14:paraId="069A0765" w14:textId="77777777" w:rsidR="00341199" w:rsidRPr="009E454B" w:rsidRDefault="00341199">
      <w:pPr>
        <w:rPr>
          <w:lang w:val="tt-RU"/>
        </w:rPr>
      </w:pPr>
    </w:p>
    <w:sectPr w:rsidR="00341199" w:rsidRPr="009E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C3B"/>
    <w:rsid w:val="00155DB6"/>
    <w:rsid w:val="0027264D"/>
    <w:rsid w:val="002840A2"/>
    <w:rsid w:val="002C6498"/>
    <w:rsid w:val="002E40A4"/>
    <w:rsid w:val="002F7F80"/>
    <w:rsid w:val="00341199"/>
    <w:rsid w:val="003B33D1"/>
    <w:rsid w:val="003B6C1D"/>
    <w:rsid w:val="004B287D"/>
    <w:rsid w:val="00507708"/>
    <w:rsid w:val="006040C7"/>
    <w:rsid w:val="00654C3B"/>
    <w:rsid w:val="006D28F6"/>
    <w:rsid w:val="006F1B5F"/>
    <w:rsid w:val="00766F42"/>
    <w:rsid w:val="007B0ED3"/>
    <w:rsid w:val="00833521"/>
    <w:rsid w:val="008F7623"/>
    <w:rsid w:val="0098060A"/>
    <w:rsid w:val="009E454B"/>
    <w:rsid w:val="00A342BA"/>
    <w:rsid w:val="00A35ABF"/>
    <w:rsid w:val="00A64C26"/>
    <w:rsid w:val="00B267EB"/>
    <w:rsid w:val="00BD7E5E"/>
    <w:rsid w:val="00C27666"/>
    <w:rsid w:val="00CA234B"/>
    <w:rsid w:val="00D147E2"/>
    <w:rsid w:val="00EB4DB6"/>
    <w:rsid w:val="00F4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E3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0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ICL5</cp:lastModifiedBy>
  <cp:revision>18</cp:revision>
  <cp:lastPrinted>2023-10-10T17:27:00Z</cp:lastPrinted>
  <dcterms:created xsi:type="dcterms:W3CDTF">2019-10-16T12:01:00Z</dcterms:created>
  <dcterms:modified xsi:type="dcterms:W3CDTF">2023-10-10T17:27:00Z</dcterms:modified>
</cp:coreProperties>
</file>